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7A65" w14:textId="1D54879F" w:rsidR="00310ED2" w:rsidRDefault="00310ED2" w:rsidP="00310ED2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A76C8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提出書類チェックシート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（</w:t>
      </w:r>
      <w:r w:rsidR="00215BD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継続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助成用）</w:t>
      </w:r>
    </w:p>
    <w:p w14:paraId="4EE39CE0" w14:textId="77777777" w:rsidR="00363F5D" w:rsidRPr="00D260FC" w:rsidRDefault="00363F5D" w:rsidP="00310ED2">
      <w:pP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</w:pPr>
    </w:p>
    <w:p w14:paraId="078326E6" w14:textId="77777777" w:rsidR="00310ED2" w:rsidRPr="00807AC1" w:rsidRDefault="00310ED2" w:rsidP="00310ED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70358">
        <w:rPr>
          <w:rFonts w:ascii="ＭＳ ゴシック" w:eastAsia="ＭＳ ゴシック" w:hAnsi="ＭＳ ゴシック" w:hint="eastAsia"/>
          <w:b/>
          <w:sz w:val="24"/>
          <w:szCs w:val="24"/>
        </w:rPr>
        <w:t>団体名：</w:t>
      </w:r>
      <w:r w:rsidRPr="00F7035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F7035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F7035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送付者：</w:t>
      </w:r>
      <w:r w:rsidRPr="00807A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807A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印</w:t>
      </w:r>
    </w:p>
    <w:p w14:paraId="4D77ED7E" w14:textId="77777777" w:rsidR="00310ED2" w:rsidRPr="00F70358" w:rsidRDefault="00310ED2" w:rsidP="00310ED2">
      <w:pPr>
        <w:spacing w:line="120" w:lineRule="exact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14:paraId="0CDEE47E" w14:textId="77777777" w:rsidR="00310ED2" w:rsidRPr="00F70358" w:rsidRDefault="00310ED2" w:rsidP="00310ED2">
      <w:pPr>
        <w:spacing w:line="260" w:lineRule="exact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以下の</w:t>
      </w:r>
      <w:r w:rsidRPr="00F70358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書類をご確認の上、 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本シートをカバーとして</w:t>
      </w:r>
      <w:r w:rsidRPr="00F70358">
        <w:rPr>
          <w:rFonts w:ascii="ＭＳ ゴシック" w:eastAsia="ＭＳ ゴシック" w:hAnsi="ＭＳ ゴシック" w:hint="eastAsia"/>
          <w:b/>
          <w:sz w:val="22"/>
          <w:u w:val="single"/>
        </w:rPr>
        <w:t>番号順に揃え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て事務局宛に</w:t>
      </w:r>
      <w:r w:rsidRPr="00F70358">
        <w:rPr>
          <w:rFonts w:ascii="ＭＳ ゴシック" w:eastAsia="ＭＳ ゴシック" w:hAnsi="ＭＳ ゴシック" w:hint="eastAsia"/>
          <w:b/>
          <w:sz w:val="22"/>
          <w:u w:val="single"/>
        </w:rPr>
        <w:t>お送り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くだ</w:t>
      </w:r>
      <w:r w:rsidRPr="00F70358">
        <w:rPr>
          <w:rFonts w:ascii="ＭＳ ゴシック" w:eastAsia="ＭＳ ゴシック" w:hAnsi="ＭＳ ゴシック" w:hint="eastAsia"/>
          <w:b/>
          <w:sz w:val="22"/>
          <w:u w:val="single"/>
        </w:rPr>
        <w:t>さい。</w:t>
      </w:r>
    </w:p>
    <w:p w14:paraId="21EDC735" w14:textId="1BCEEC95" w:rsidR="00A4648B" w:rsidRDefault="00310ED2" w:rsidP="00310ED2">
      <w:pPr>
        <w:spacing w:line="240" w:lineRule="exact"/>
        <w:jc w:val="left"/>
        <w:rPr>
          <w:rFonts w:ascii="ＭＳ ゴシック" w:eastAsia="ＭＳ ゴシック" w:hAnsi="ＭＳ ゴシック"/>
          <w:color w:val="111111"/>
          <w:sz w:val="20"/>
          <w:szCs w:val="20"/>
        </w:rPr>
      </w:pPr>
      <w:r w:rsidRPr="005822AC">
        <w:rPr>
          <w:rFonts w:ascii="ＭＳ ゴシック" w:eastAsia="ＭＳ ゴシック" w:hAnsi="ＭＳ ゴシック" w:cs="ＭＳ ゴシック" w:hint="eastAsia"/>
          <w:color w:val="111111"/>
          <w:sz w:val="20"/>
          <w:szCs w:val="20"/>
        </w:rPr>
        <w:t>※</w:t>
      </w:r>
      <w:r w:rsidRPr="005822AC">
        <w:rPr>
          <w:rFonts w:ascii="ＭＳ ゴシック" w:eastAsia="ＭＳ ゴシック" w:hAnsi="ＭＳ ゴシック"/>
          <w:color w:val="111111"/>
          <w:sz w:val="20"/>
          <w:szCs w:val="20"/>
        </w:rPr>
        <w:t>全書類１部（コピー</w:t>
      </w:r>
      <w:r w:rsidRPr="005822AC">
        <w:rPr>
          <w:rFonts w:ascii="ＭＳ ゴシック" w:eastAsia="ＭＳ ゴシック" w:hAnsi="ＭＳ ゴシック" w:hint="eastAsia"/>
          <w:color w:val="111111"/>
          <w:sz w:val="20"/>
          <w:szCs w:val="20"/>
        </w:rPr>
        <w:t>でも</w:t>
      </w:r>
      <w:r w:rsidRPr="005822AC">
        <w:rPr>
          <w:rFonts w:ascii="ＭＳ ゴシック" w:eastAsia="ＭＳ ゴシック" w:hAnsi="ＭＳ ゴシック"/>
          <w:color w:val="111111"/>
          <w:sz w:val="20"/>
          <w:szCs w:val="20"/>
        </w:rPr>
        <w:t>可）を</w:t>
      </w:r>
      <w:r w:rsidR="00A4648B">
        <w:rPr>
          <w:rFonts w:ascii="ＭＳ ゴシック" w:eastAsia="ＭＳ ゴシック" w:hAnsi="ＭＳ ゴシック" w:hint="eastAsia"/>
          <w:color w:val="111111"/>
          <w:sz w:val="20"/>
          <w:szCs w:val="20"/>
        </w:rPr>
        <w:t>片面印刷にて</w:t>
      </w:r>
      <w:r w:rsidRPr="005822AC">
        <w:rPr>
          <w:rFonts w:ascii="ＭＳ ゴシック" w:eastAsia="ＭＳ ゴシック" w:hAnsi="ＭＳ ゴシック"/>
          <w:color w:val="111111"/>
          <w:sz w:val="20"/>
          <w:szCs w:val="20"/>
        </w:rPr>
        <w:t>お送りください。</w:t>
      </w:r>
    </w:p>
    <w:p w14:paraId="5DF06547" w14:textId="77922CDC" w:rsidR="00310ED2" w:rsidRPr="005822AC" w:rsidRDefault="00A4648B" w:rsidP="00A4648B">
      <w:pPr>
        <w:spacing w:line="240" w:lineRule="exact"/>
        <w:jc w:val="left"/>
        <w:rPr>
          <w:rFonts w:ascii="ＭＳ ゴシック" w:eastAsia="ＭＳ ゴシック" w:hAnsi="ＭＳ ゴシック"/>
          <w:color w:val="11111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111111"/>
          <w:sz w:val="20"/>
          <w:szCs w:val="20"/>
        </w:rPr>
        <w:t>※</w:t>
      </w:r>
      <w:r w:rsidR="00310ED2" w:rsidRPr="005822AC">
        <w:rPr>
          <w:rFonts w:ascii="ＭＳ ゴシック" w:eastAsia="ＭＳ ゴシック" w:hAnsi="ＭＳ ゴシック"/>
          <w:color w:val="111111"/>
          <w:sz w:val="20"/>
          <w:szCs w:val="20"/>
        </w:rPr>
        <w:t>書類はホチキスで留めたり、穴を開けて</w:t>
      </w:r>
      <w:r w:rsidR="00310ED2" w:rsidRPr="005822AC">
        <w:rPr>
          <w:rFonts w:ascii="ＭＳ ゴシック" w:eastAsia="ＭＳ ゴシック" w:hAnsi="ＭＳ ゴシック" w:hint="eastAsia"/>
          <w:color w:val="111111"/>
          <w:sz w:val="20"/>
          <w:szCs w:val="20"/>
        </w:rPr>
        <w:t>綴らない</w:t>
      </w:r>
      <w:r w:rsidR="00310ED2" w:rsidRPr="005822AC">
        <w:rPr>
          <w:rFonts w:ascii="ＭＳ ゴシック" w:eastAsia="ＭＳ ゴシック" w:hAnsi="ＭＳ ゴシック"/>
          <w:color w:val="111111"/>
          <w:sz w:val="20"/>
          <w:szCs w:val="20"/>
        </w:rPr>
        <w:t>でください。</w:t>
      </w:r>
    </w:p>
    <w:p w14:paraId="077783EC" w14:textId="52B39805" w:rsidR="00310ED2" w:rsidRDefault="00310ED2" w:rsidP="00310ED2">
      <w:pPr>
        <w:spacing w:line="240" w:lineRule="exact"/>
        <w:jc w:val="left"/>
        <w:rPr>
          <w:rFonts w:ascii="ＭＳ ゴシック" w:eastAsia="ＭＳ ゴシック" w:hAnsi="ＭＳ ゴシック"/>
          <w:color w:val="111111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111111"/>
          <w:sz w:val="20"/>
          <w:szCs w:val="20"/>
        </w:rPr>
        <w:t>※</w:t>
      </w:r>
      <w:r w:rsidRPr="005822AC">
        <w:rPr>
          <w:rFonts w:ascii="ＭＳ ゴシック" w:eastAsia="ＭＳ ゴシック" w:hAnsi="ＭＳ ゴシック" w:hint="eastAsia"/>
          <w:color w:val="111111"/>
          <w:sz w:val="20"/>
          <w:szCs w:val="20"/>
        </w:rPr>
        <w:t>カタログ等は当該ページのみでお願いします。（</w:t>
      </w:r>
      <w:r>
        <w:rPr>
          <w:rFonts w:ascii="ＭＳ ゴシック" w:eastAsia="ＭＳ ゴシック" w:hAnsi="ＭＳ ゴシック" w:hint="eastAsia"/>
          <w:color w:val="111111"/>
          <w:sz w:val="20"/>
          <w:szCs w:val="20"/>
        </w:rPr>
        <w:t>丸ごと</w:t>
      </w:r>
      <w:r w:rsidRPr="005822AC">
        <w:rPr>
          <w:rFonts w:ascii="ＭＳ ゴシック" w:eastAsia="ＭＳ ゴシック" w:hAnsi="ＭＳ ゴシック" w:hint="eastAsia"/>
          <w:color w:val="111111"/>
          <w:sz w:val="20"/>
          <w:szCs w:val="20"/>
        </w:rPr>
        <w:t>1冊は不要）</w:t>
      </w:r>
    </w:p>
    <w:p w14:paraId="4EDBE30A" w14:textId="77777777" w:rsidR="00215BD1" w:rsidRPr="005822AC" w:rsidRDefault="00215BD1" w:rsidP="00310ED2">
      <w:pPr>
        <w:spacing w:line="240" w:lineRule="exact"/>
        <w:jc w:val="left"/>
        <w:rPr>
          <w:rFonts w:ascii="ＭＳ ゴシック" w:eastAsia="ＭＳ ゴシック" w:hAnsi="ＭＳ ゴシック" w:hint="eastAsia"/>
          <w:b/>
          <w:szCs w:val="21"/>
          <w:u w:val="single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835"/>
        <w:gridCol w:w="1637"/>
        <w:gridCol w:w="884"/>
        <w:gridCol w:w="4645"/>
      </w:tblGrid>
      <w:tr w:rsidR="00310ED2" w:rsidRPr="00F70358" w14:paraId="178AB3EF" w14:textId="77777777" w:rsidTr="00310359">
        <w:trPr>
          <w:trHeight w:val="521"/>
          <w:jc w:val="center"/>
        </w:trPr>
        <w:tc>
          <w:tcPr>
            <w:tcW w:w="626" w:type="dxa"/>
            <w:shd w:val="pct15" w:color="auto" w:fill="auto"/>
            <w:vAlign w:val="center"/>
          </w:tcPr>
          <w:p w14:paraId="74A66563" w14:textId="77777777" w:rsidR="00310ED2" w:rsidRPr="00041394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413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4472" w:type="dxa"/>
            <w:gridSpan w:val="2"/>
            <w:shd w:val="pct15" w:color="auto" w:fill="auto"/>
            <w:vAlign w:val="center"/>
          </w:tcPr>
          <w:p w14:paraId="2E8C8B37" w14:textId="77777777" w:rsidR="00310ED2" w:rsidRPr="00041394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413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提出書類</w:t>
            </w:r>
          </w:p>
        </w:tc>
        <w:tc>
          <w:tcPr>
            <w:tcW w:w="884" w:type="dxa"/>
            <w:shd w:val="pct15" w:color="auto" w:fill="auto"/>
            <w:vAlign w:val="center"/>
          </w:tcPr>
          <w:p w14:paraId="60C58762" w14:textId="77777777" w:rsidR="00310ED2" w:rsidRPr="004E115C" w:rsidRDefault="00310ED2" w:rsidP="00872A5C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E115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チェック</w:t>
            </w:r>
          </w:p>
          <w:p w14:paraId="14E7A29B" w14:textId="77777777" w:rsidR="00310ED2" w:rsidRPr="00041394" w:rsidRDefault="00310ED2" w:rsidP="00872A5C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260F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欄</w:t>
            </w:r>
          </w:p>
        </w:tc>
        <w:tc>
          <w:tcPr>
            <w:tcW w:w="4645" w:type="dxa"/>
            <w:shd w:val="pct15" w:color="auto" w:fill="auto"/>
            <w:vAlign w:val="center"/>
          </w:tcPr>
          <w:p w14:paraId="1555CC48" w14:textId="77777777" w:rsidR="00310ED2" w:rsidRPr="00041394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413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備考</w:t>
            </w:r>
          </w:p>
        </w:tc>
      </w:tr>
      <w:tr w:rsidR="00310ED2" w:rsidRPr="00F70358" w14:paraId="43D0E424" w14:textId="77777777" w:rsidTr="00310359">
        <w:trPr>
          <w:trHeight w:val="454"/>
          <w:jc w:val="center"/>
        </w:trPr>
        <w:tc>
          <w:tcPr>
            <w:tcW w:w="626" w:type="dxa"/>
            <w:vAlign w:val="center"/>
          </w:tcPr>
          <w:p w14:paraId="3F25A021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</w:p>
        </w:tc>
        <w:tc>
          <w:tcPr>
            <w:tcW w:w="4472" w:type="dxa"/>
            <w:gridSpan w:val="2"/>
            <w:vAlign w:val="center"/>
          </w:tcPr>
          <w:p w14:paraId="217CF6B2" w14:textId="77777777" w:rsidR="00310ED2" w:rsidRPr="00F70358" w:rsidRDefault="00310ED2" w:rsidP="00872A5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260FC">
              <w:rPr>
                <w:rFonts w:ascii="ＭＳ ゴシック" w:eastAsia="ＭＳ ゴシック" w:hAnsi="ＭＳ ゴシック" w:hint="eastAsia"/>
                <w:sz w:val="23"/>
                <w:szCs w:val="23"/>
              </w:rPr>
              <w:t>提出書類チェックシート</w:t>
            </w:r>
            <w:r w:rsidRPr="004E11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（本シート）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-1899420799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5210C2EF" w14:textId="1D4D4306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Align w:val="center"/>
          </w:tcPr>
          <w:p w14:paraId="68133479" w14:textId="77777777" w:rsidR="00310ED2" w:rsidRPr="00D260FC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15BD1" w:rsidRPr="00F70358" w14:paraId="4F07BB0A" w14:textId="77777777" w:rsidTr="00310359">
        <w:trPr>
          <w:trHeight w:val="454"/>
          <w:jc w:val="center"/>
        </w:trPr>
        <w:tc>
          <w:tcPr>
            <w:tcW w:w="626" w:type="dxa"/>
            <w:vAlign w:val="center"/>
          </w:tcPr>
          <w:p w14:paraId="10C8DEB1" w14:textId="769F52F5" w:rsidR="00215BD1" w:rsidRDefault="00215BD1" w:rsidP="00215BD1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</w:p>
        </w:tc>
        <w:tc>
          <w:tcPr>
            <w:tcW w:w="4472" w:type="dxa"/>
            <w:gridSpan w:val="2"/>
            <w:vAlign w:val="center"/>
          </w:tcPr>
          <w:p w14:paraId="0513EEC4" w14:textId="1078E2E4" w:rsidR="00215BD1" w:rsidRPr="00C252CD" w:rsidRDefault="00215BD1" w:rsidP="00215BD1">
            <w:pPr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4A651D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助成金申請書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-263612878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Content>
            <w:tc>
              <w:tcPr>
                <w:tcW w:w="884" w:type="dxa"/>
                <w:vAlign w:val="center"/>
              </w:tcPr>
              <w:p w14:paraId="68BB8D19" w14:textId="6CD64A08" w:rsidR="00215BD1" w:rsidRDefault="00215BD1" w:rsidP="00215BD1">
                <w:pPr>
                  <w:jc w:val="center"/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Align w:val="center"/>
          </w:tcPr>
          <w:p w14:paraId="7E20E540" w14:textId="77777777" w:rsidR="00215BD1" w:rsidRPr="00B12248" w:rsidRDefault="00215BD1" w:rsidP="00215BD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15BD1" w:rsidRPr="00F70358" w14:paraId="14995B32" w14:textId="77777777" w:rsidTr="00B2009B">
        <w:trPr>
          <w:trHeight w:val="454"/>
          <w:jc w:val="center"/>
        </w:trPr>
        <w:tc>
          <w:tcPr>
            <w:tcW w:w="626" w:type="dxa"/>
            <w:vAlign w:val="center"/>
          </w:tcPr>
          <w:p w14:paraId="4F53590C" w14:textId="394A7168" w:rsidR="00215BD1" w:rsidRDefault="00215BD1" w:rsidP="00B2009B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4472" w:type="dxa"/>
            <w:gridSpan w:val="2"/>
            <w:vAlign w:val="center"/>
          </w:tcPr>
          <w:p w14:paraId="4B8BFB0C" w14:textId="02052941" w:rsidR="00215BD1" w:rsidRPr="00C252CD" w:rsidRDefault="00215BD1" w:rsidP="00B2009B">
            <w:pPr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4A651D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組織相関図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2037767797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Content>
            <w:tc>
              <w:tcPr>
                <w:tcW w:w="884" w:type="dxa"/>
                <w:vAlign w:val="center"/>
              </w:tcPr>
              <w:p w14:paraId="542AE575" w14:textId="77777777" w:rsidR="00215BD1" w:rsidRDefault="00215BD1" w:rsidP="00B2009B">
                <w:pPr>
                  <w:jc w:val="center"/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Align w:val="center"/>
          </w:tcPr>
          <w:p w14:paraId="0CB19B24" w14:textId="77777777" w:rsidR="00215BD1" w:rsidRPr="00B12248" w:rsidRDefault="00215BD1" w:rsidP="00B2009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15BD1" w:rsidRPr="00F70358" w14:paraId="7296A73B" w14:textId="77777777" w:rsidTr="00310359">
        <w:trPr>
          <w:trHeight w:val="365"/>
          <w:jc w:val="center"/>
        </w:trPr>
        <w:tc>
          <w:tcPr>
            <w:tcW w:w="626" w:type="dxa"/>
            <w:vMerge w:val="restart"/>
            <w:vAlign w:val="center"/>
          </w:tcPr>
          <w:p w14:paraId="1B9BE621" w14:textId="77777777" w:rsidR="00215BD1" w:rsidRPr="00F70358" w:rsidRDefault="00215BD1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</w:t>
            </w:r>
          </w:p>
        </w:tc>
        <w:tc>
          <w:tcPr>
            <w:tcW w:w="10001" w:type="dxa"/>
            <w:gridSpan w:val="4"/>
            <w:vAlign w:val="center"/>
          </w:tcPr>
          <w:p w14:paraId="46D849DE" w14:textId="34BAE202" w:rsidR="00215BD1" w:rsidRPr="00366FA5" w:rsidRDefault="00215BD1" w:rsidP="00872A5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70358"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  <w:t>費用の根拠となるもの</w:t>
            </w:r>
            <w:r>
              <w:rPr>
                <w:rFonts w:ascii="ＭＳ ゴシック" w:eastAsia="ＭＳ ゴシック" w:hAnsi="ＭＳ ゴシック" w:hint="eastAsia"/>
                <w:color w:val="111111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年間20万円以上支払いが発生するもの</w:t>
            </w:r>
            <w:r>
              <w:rPr>
                <w:rFonts w:ascii="ＭＳ ゴシック" w:eastAsia="ＭＳ ゴシック" w:hAnsi="ＭＳ ゴシック" w:hint="eastAsia"/>
                <w:color w:val="111111"/>
                <w:sz w:val="18"/>
                <w:szCs w:val="18"/>
              </w:rPr>
              <w:t>）</w:t>
            </w:r>
          </w:p>
        </w:tc>
      </w:tr>
      <w:tr w:rsidR="00215BD1" w:rsidRPr="00F70358" w14:paraId="12D5ECCB" w14:textId="77777777" w:rsidTr="00310359">
        <w:trPr>
          <w:trHeight w:val="454"/>
          <w:jc w:val="center"/>
        </w:trPr>
        <w:tc>
          <w:tcPr>
            <w:tcW w:w="626" w:type="dxa"/>
            <w:vMerge/>
            <w:vAlign w:val="center"/>
          </w:tcPr>
          <w:p w14:paraId="189A7D9E" w14:textId="77777777" w:rsidR="00215BD1" w:rsidRPr="00F70358" w:rsidRDefault="00215BD1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vAlign w:val="center"/>
          </w:tcPr>
          <w:p w14:paraId="79D1E18C" w14:textId="3B2091EA" w:rsidR="00215BD1" w:rsidRPr="00F70358" w:rsidRDefault="00215BD1" w:rsidP="00872A5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703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</w:t>
            </w:r>
            <w:r w:rsidRPr="00F703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）</w:t>
            </w:r>
            <w:r w:rsidRPr="00F703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見積書（２社以上）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1841894677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Content>
            <w:tc>
              <w:tcPr>
                <w:tcW w:w="884" w:type="dxa"/>
                <w:vAlign w:val="center"/>
              </w:tcPr>
              <w:p w14:paraId="03C6BF2F" w14:textId="015C3086" w:rsidR="00215BD1" w:rsidRPr="00F70358" w:rsidRDefault="00215BD1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Align w:val="center"/>
          </w:tcPr>
          <w:p w14:paraId="7AA12358" w14:textId="77777777" w:rsidR="00215BD1" w:rsidRPr="00B12248" w:rsidRDefault="00215BD1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15BD1" w:rsidRPr="00F70358" w14:paraId="72469175" w14:textId="77777777" w:rsidTr="00310359">
        <w:trPr>
          <w:trHeight w:val="454"/>
          <w:jc w:val="center"/>
        </w:trPr>
        <w:tc>
          <w:tcPr>
            <w:tcW w:w="626" w:type="dxa"/>
            <w:vMerge/>
            <w:vAlign w:val="center"/>
          </w:tcPr>
          <w:p w14:paraId="33E9EB1C" w14:textId="77777777" w:rsidR="00215BD1" w:rsidRPr="00F70358" w:rsidRDefault="00215BD1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vAlign w:val="center"/>
          </w:tcPr>
          <w:p w14:paraId="2FED4FF7" w14:textId="6C6B8512" w:rsidR="00215BD1" w:rsidRPr="00F70358" w:rsidRDefault="00215BD1" w:rsidP="00872A5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703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（２）</w:t>
            </w:r>
            <w:r w:rsidRPr="00F703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カタログ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・価格表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-185417565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Content>
            <w:tc>
              <w:tcPr>
                <w:tcW w:w="884" w:type="dxa"/>
                <w:vAlign w:val="center"/>
              </w:tcPr>
              <w:p w14:paraId="3E217273" w14:textId="18943C6E" w:rsidR="00215BD1" w:rsidRPr="00F70358" w:rsidRDefault="00215BD1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Align w:val="center"/>
          </w:tcPr>
          <w:p w14:paraId="243076B4" w14:textId="77777777" w:rsidR="00215BD1" w:rsidRPr="00F70358" w:rsidRDefault="00215BD1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15BD1" w:rsidRPr="00F70358" w14:paraId="214EEC72" w14:textId="77777777" w:rsidTr="00310359">
        <w:trPr>
          <w:trHeight w:val="454"/>
          <w:jc w:val="center"/>
        </w:trPr>
        <w:tc>
          <w:tcPr>
            <w:tcW w:w="626" w:type="dxa"/>
            <w:vMerge/>
            <w:vAlign w:val="center"/>
          </w:tcPr>
          <w:p w14:paraId="18472CF1" w14:textId="77777777" w:rsidR="00215BD1" w:rsidRPr="00F70358" w:rsidRDefault="00215BD1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vAlign w:val="center"/>
          </w:tcPr>
          <w:p w14:paraId="7D93E1B4" w14:textId="61416F0C" w:rsidR="00215BD1" w:rsidRPr="00F70358" w:rsidRDefault="00215BD1" w:rsidP="00872A5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（３）</w:t>
            </w:r>
            <w:r w:rsidRPr="00CE5ECC">
              <w:rPr>
                <w:rFonts w:ascii="ＭＳ ゴシック" w:eastAsia="ＭＳ ゴシック" w:hAnsi="ＭＳ ゴシック" w:hint="eastAsia"/>
                <w:sz w:val="23"/>
                <w:szCs w:val="23"/>
              </w:rPr>
              <w:t>企画書、計算根拠シート等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331192535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Content>
            <w:tc>
              <w:tcPr>
                <w:tcW w:w="884" w:type="dxa"/>
                <w:vAlign w:val="center"/>
              </w:tcPr>
              <w:p w14:paraId="2D46B386" w14:textId="6428EFE9" w:rsidR="00215BD1" w:rsidRPr="00F70358" w:rsidRDefault="00215BD1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Align w:val="center"/>
          </w:tcPr>
          <w:p w14:paraId="0C61DC59" w14:textId="77777777" w:rsidR="00215BD1" w:rsidRPr="00F70358" w:rsidRDefault="00215BD1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10ED2" w:rsidRPr="00F70358" w14:paraId="412F23F9" w14:textId="77777777" w:rsidTr="00310359">
        <w:trPr>
          <w:trHeight w:val="454"/>
          <w:jc w:val="center"/>
        </w:trPr>
        <w:tc>
          <w:tcPr>
            <w:tcW w:w="626" w:type="dxa"/>
            <w:vAlign w:val="center"/>
          </w:tcPr>
          <w:p w14:paraId="23AA6628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</w:t>
            </w:r>
          </w:p>
        </w:tc>
        <w:tc>
          <w:tcPr>
            <w:tcW w:w="4472" w:type="dxa"/>
            <w:gridSpan w:val="2"/>
            <w:vAlign w:val="center"/>
          </w:tcPr>
          <w:p w14:paraId="5B1DC8FF" w14:textId="77777777" w:rsidR="00310ED2" w:rsidRPr="00F70358" w:rsidRDefault="00310ED2" w:rsidP="00872A5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70358"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  <w:t>当年度の事業計画書・</w:t>
            </w:r>
            <w:r>
              <w:rPr>
                <w:rFonts w:ascii="ＭＳ ゴシック" w:eastAsia="ＭＳ ゴシック" w:hAnsi="ＭＳ ゴシック" w:hint="eastAsia"/>
                <w:color w:val="111111"/>
                <w:sz w:val="23"/>
                <w:szCs w:val="23"/>
              </w:rPr>
              <w:t>活動</w:t>
            </w:r>
            <w:r w:rsidRPr="00F70358"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  <w:t>予算書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1638595565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20B4CEE2" w14:textId="1368C512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Align w:val="center"/>
          </w:tcPr>
          <w:p w14:paraId="53716B53" w14:textId="77777777" w:rsidR="00310ED2" w:rsidRPr="00F70358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10ED2" w:rsidRPr="00D26E13" w14:paraId="48807AFA" w14:textId="77777777" w:rsidTr="00310359">
        <w:trPr>
          <w:trHeight w:val="277"/>
          <w:jc w:val="center"/>
        </w:trPr>
        <w:tc>
          <w:tcPr>
            <w:tcW w:w="626" w:type="dxa"/>
            <w:vMerge w:val="restart"/>
            <w:vAlign w:val="center"/>
          </w:tcPr>
          <w:p w14:paraId="4883D29C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</w:t>
            </w:r>
          </w:p>
        </w:tc>
        <w:tc>
          <w:tcPr>
            <w:tcW w:w="10001" w:type="dxa"/>
            <w:gridSpan w:val="4"/>
            <w:vAlign w:val="center"/>
          </w:tcPr>
          <w:p w14:paraId="04338BA2" w14:textId="77777777" w:rsidR="00310ED2" w:rsidRPr="00D26E13" w:rsidRDefault="00310ED2" w:rsidP="00872A5C">
            <w:pPr>
              <w:rPr>
                <w:rFonts w:ascii="ＭＳ ゴシック" w:eastAsia="ＭＳ ゴシック" w:hAnsi="ＭＳ ゴシック"/>
                <w:color w:val="111111"/>
                <w:sz w:val="20"/>
                <w:szCs w:val="20"/>
              </w:rPr>
            </w:pPr>
            <w:r w:rsidRPr="00F70358"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  <w:t>所轄庁提出済の直近</w:t>
            </w:r>
            <w:r>
              <w:rPr>
                <w:rFonts w:ascii="ＭＳ ゴシック" w:eastAsia="ＭＳ ゴシック" w:hAnsi="ＭＳ ゴシック" w:hint="eastAsia"/>
                <w:color w:val="111111"/>
                <w:sz w:val="23"/>
                <w:szCs w:val="23"/>
              </w:rPr>
              <w:t>３</w:t>
            </w:r>
            <w:r w:rsidRPr="00F70358"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  <w:t>年間</w:t>
            </w:r>
            <w:r>
              <w:rPr>
                <w:rFonts w:ascii="ＭＳ ゴシック" w:eastAsia="ＭＳ ゴシック" w:hAnsi="ＭＳ ゴシック" w:hint="eastAsia"/>
                <w:color w:val="111111"/>
                <w:sz w:val="23"/>
                <w:szCs w:val="23"/>
              </w:rPr>
              <w:t>分</w:t>
            </w:r>
            <w:r w:rsidRPr="00355207">
              <w:rPr>
                <w:rFonts w:ascii="ＭＳ ゴシック" w:eastAsia="ＭＳ ゴシック" w:hAnsi="ＭＳ ゴシック" w:hint="eastAsia"/>
                <w:color w:val="111111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111111"/>
                <w:sz w:val="18"/>
                <w:szCs w:val="18"/>
              </w:rPr>
              <w:t>法人は全体として</w:t>
            </w:r>
            <w:r w:rsidRPr="00355207">
              <w:rPr>
                <w:rFonts w:ascii="ＭＳ ゴシック" w:eastAsia="ＭＳ ゴシック" w:hAnsi="ＭＳ ゴシック" w:hint="eastAsia"/>
                <w:color w:val="111111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111111"/>
                <w:sz w:val="18"/>
                <w:szCs w:val="18"/>
              </w:rPr>
              <w:t>もの。製本されている場合</w:t>
            </w:r>
            <w:r w:rsidRPr="00355207">
              <w:rPr>
                <w:rFonts w:ascii="ＭＳ ゴシック" w:eastAsia="ＭＳ ゴシック" w:hAnsi="ＭＳ ゴシック" w:hint="eastAsia"/>
                <w:color w:val="111111"/>
                <w:sz w:val="18"/>
                <w:szCs w:val="18"/>
              </w:rPr>
              <w:t>は要約版のみを送付）</w:t>
            </w:r>
          </w:p>
        </w:tc>
      </w:tr>
      <w:tr w:rsidR="00310ED2" w:rsidRPr="00F70358" w14:paraId="2F5FA4D9" w14:textId="77777777" w:rsidTr="00310359">
        <w:trPr>
          <w:trHeight w:val="454"/>
          <w:jc w:val="center"/>
        </w:trPr>
        <w:tc>
          <w:tcPr>
            <w:tcW w:w="626" w:type="dxa"/>
            <w:vMerge/>
            <w:vAlign w:val="center"/>
          </w:tcPr>
          <w:p w14:paraId="03FA9A59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FFFED6C" w14:textId="77777777" w:rsidR="00310ED2" w:rsidRPr="00F70358" w:rsidRDefault="00310ED2" w:rsidP="00872A5C">
            <w:pPr>
              <w:ind w:left="230" w:hangingChars="100" w:hanging="2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F70358"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  <w:t>（</w:t>
            </w:r>
            <w:r w:rsidRPr="00F70358">
              <w:rPr>
                <w:rFonts w:ascii="ＭＳ ゴシック" w:eastAsia="ＭＳ ゴシック" w:hAnsi="ＭＳ ゴシック" w:hint="eastAsia"/>
                <w:color w:val="111111"/>
                <w:sz w:val="23"/>
                <w:szCs w:val="23"/>
              </w:rPr>
              <w:t>１</w:t>
            </w:r>
            <w:r w:rsidRPr="00F70358"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  <w:t>）事業報告書</w:t>
            </w:r>
          </w:p>
        </w:tc>
        <w:tc>
          <w:tcPr>
            <w:tcW w:w="1637" w:type="dxa"/>
            <w:vAlign w:val="center"/>
          </w:tcPr>
          <w:p w14:paraId="58441EB3" w14:textId="77777777" w:rsidR="00310ED2" w:rsidRPr="00B1224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1年度前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1790547343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485AAA65" w14:textId="7153342B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Merge w:val="restart"/>
            <w:vAlign w:val="center"/>
          </w:tcPr>
          <w:p w14:paraId="5947B7B6" w14:textId="77777777" w:rsidR="00310ED2" w:rsidRPr="00B12248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10ED2" w:rsidRPr="00F70358" w14:paraId="6C7D4AFE" w14:textId="77777777" w:rsidTr="00310359">
        <w:trPr>
          <w:trHeight w:val="454"/>
          <w:jc w:val="center"/>
        </w:trPr>
        <w:tc>
          <w:tcPr>
            <w:tcW w:w="626" w:type="dxa"/>
            <w:vMerge/>
            <w:vAlign w:val="center"/>
          </w:tcPr>
          <w:p w14:paraId="0343E99C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F65B1CE" w14:textId="77777777" w:rsidR="00310ED2" w:rsidRPr="00F70358" w:rsidRDefault="00310ED2" w:rsidP="00872A5C">
            <w:pPr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</w:pPr>
          </w:p>
        </w:tc>
        <w:tc>
          <w:tcPr>
            <w:tcW w:w="1637" w:type="dxa"/>
            <w:vAlign w:val="center"/>
          </w:tcPr>
          <w:p w14:paraId="5B630527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2年度前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1074400996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00C9876F" w14:textId="4CF41F04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Merge/>
            <w:vAlign w:val="center"/>
          </w:tcPr>
          <w:p w14:paraId="4E5D4DC5" w14:textId="77777777" w:rsidR="00310ED2" w:rsidRPr="00F70358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10ED2" w:rsidRPr="00F70358" w14:paraId="7C159F5E" w14:textId="77777777" w:rsidTr="00310359">
        <w:trPr>
          <w:trHeight w:val="454"/>
          <w:jc w:val="center"/>
        </w:trPr>
        <w:tc>
          <w:tcPr>
            <w:tcW w:w="626" w:type="dxa"/>
            <w:vMerge/>
            <w:vAlign w:val="center"/>
          </w:tcPr>
          <w:p w14:paraId="1DB2E212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2978050" w14:textId="77777777" w:rsidR="00310ED2" w:rsidRPr="00F70358" w:rsidRDefault="00310ED2" w:rsidP="00872A5C">
            <w:pPr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</w:pPr>
          </w:p>
        </w:tc>
        <w:tc>
          <w:tcPr>
            <w:tcW w:w="1637" w:type="dxa"/>
            <w:vAlign w:val="center"/>
          </w:tcPr>
          <w:p w14:paraId="39226A9C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3年度前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-1733530123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7860ABB9" w14:textId="5102836C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Merge/>
            <w:vAlign w:val="center"/>
          </w:tcPr>
          <w:p w14:paraId="2FA8DC3B" w14:textId="77777777" w:rsidR="00310ED2" w:rsidRPr="00F70358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10ED2" w:rsidRPr="00F70358" w14:paraId="3729CAED" w14:textId="77777777" w:rsidTr="00310359">
        <w:trPr>
          <w:trHeight w:val="454"/>
          <w:jc w:val="center"/>
        </w:trPr>
        <w:tc>
          <w:tcPr>
            <w:tcW w:w="626" w:type="dxa"/>
            <w:vMerge/>
            <w:vAlign w:val="center"/>
          </w:tcPr>
          <w:p w14:paraId="648FD47A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CD74BEB" w14:textId="28C0424E" w:rsidR="00215BD1" w:rsidRPr="00363F5D" w:rsidRDefault="00310ED2" w:rsidP="00363F5D">
            <w:pPr>
              <w:rPr>
                <w:rFonts w:ascii="ＭＳ ゴシック" w:eastAsia="ＭＳ ゴシック" w:hAnsi="ＭＳ ゴシック" w:hint="eastAsia"/>
                <w:color w:val="111111"/>
                <w:sz w:val="23"/>
                <w:szCs w:val="23"/>
              </w:rPr>
            </w:pPr>
            <w:r w:rsidRPr="00F70358"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  <w:t>（２）</w:t>
            </w:r>
            <w:r>
              <w:rPr>
                <w:rFonts w:ascii="ＭＳ ゴシック" w:eastAsia="ＭＳ ゴシック" w:hAnsi="ＭＳ ゴシック" w:hint="eastAsia"/>
                <w:color w:val="111111"/>
                <w:sz w:val="23"/>
                <w:szCs w:val="23"/>
              </w:rPr>
              <w:t>活動計算書</w:t>
            </w:r>
          </w:p>
        </w:tc>
        <w:tc>
          <w:tcPr>
            <w:tcW w:w="1637" w:type="dxa"/>
            <w:vAlign w:val="center"/>
          </w:tcPr>
          <w:p w14:paraId="6A888362" w14:textId="77777777" w:rsidR="00310ED2" w:rsidRPr="00B1224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1年度前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-789517318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1225411D" w14:textId="2A37AF07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Merge w:val="restart"/>
            <w:vAlign w:val="center"/>
          </w:tcPr>
          <w:p w14:paraId="3A3FA856" w14:textId="77777777" w:rsidR="00310ED2" w:rsidRPr="00F70358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10ED2" w:rsidRPr="00F70358" w14:paraId="1F46C338" w14:textId="77777777" w:rsidTr="00310359">
        <w:trPr>
          <w:trHeight w:val="454"/>
          <w:jc w:val="center"/>
        </w:trPr>
        <w:tc>
          <w:tcPr>
            <w:tcW w:w="626" w:type="dxa"/>
            <w:vMerge/>
            <w:vAlign w:val="center"/>
          </w:tcPr>
          <w:p w14:paraId="595ABE36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9400ED6" w14:textId="77777777" w:rsidR="00310ED2" w:rsidRPr="00F70358" w:rsidRDefault="00310ED2" w:rsidP="00872A5C">
            <w:pPr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</w:pPr>
          </w:p>
        </w:tc>
        <w:tc>
          <w:tcPr>
            <w:tcW w:w="1637" w:type="dxa"/>
            <w:vAlign w:val="center"/>
          </w:tcPr>
          <w:p w14:paraId="7985ECD3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2年度前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1787075212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21DB46A0" w14:textId="2BBB34EE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Merge/>
            <w:vAlign w:val="center"/>
          </w:tcPr>
          <w:p w14:paraId="74313838" w14:textId="77777777" w:rsidR="00310ED2" w:rsidRPr="00F70358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10ED2" w:rsidRPr="00F70358" w14:paraId="0878A013" w14:textId="77777777" w:rsidTr="00310359">
        <w:trPr>
          <w:trHeight w:val="454"/>
          <w:jc w:val="center"/>
        </w:trPr>
        <w:tc>
          <w:tcPr>
            <w:tcW w:w="626" w:type="dxa"/>
            <w:vMerge/>
            <w:vAlign w:val="center"/>
          </w:tcPr>
          <w:p w14:paraId="78BBED05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C80C310" w14:textId="77777777" w:rsidR="00310ED2" w:rsidRPr="00F70358" w:rsidRDefault="00310ED2" w:rsidP="00872A5C">
            <w:pPr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</w:pPr>
          </w:p>
        </w:tc>
        <w:tc>
          <w:tcPr>
            <w:tcW w:w="1637" w:type="dxa"/>
            <w:vAlign w:val="center"/>
          </w:tcPr>
          <w:p w14:paraId="52C82C88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3年度前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-1881930117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64613093" w14:textId="6FE34DE5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Merge/>
            <w:vAlign w:val="center"/>
          </w:tcPr>
          <w:p w14:paraId="7F916911" w14:textId="77777777" w:rsidR="00310ED2" w:rsidRPr="00F70358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10ED2" w:rsidRPr="00F70358" w14:paraId="7366C709" w14:textId="77777777" w:rsidTr="00310359">
        <w:trPr>
          <w:trHeight w:val="454"/>
          <w:jc w:val="center"/>
        </w:trPr>
        <w:tc>
          <w:tcPr>
            <w:tcW w:w="626" w:type="dxa"/>
            <w:vMerge/>
            <w:vAlign w:val="center"/>
          </w:tcPr>
          <w:p w14:paraId="16A1A5CA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261E24A" w14:textId="77777777" w:rsidR="00310ED2" w:rsidRPr="00F70358" w:rsidRDefault="00310ED2" w:rsidP="00872A5C">
            <w:pPr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</w:pPr>
            <w:r w:rsidRPr="00F70358"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  <w:t>（</w:t>
            </w:r>
            <w:r w:rsidRPr="00F70358">
              <w:rPr>
                <w:rFonts w:ascii="ＭＳ ゴシック" w:eastAsia="ＭＳ ゴシック" w:hAnsi="ＭＳ ゴシック" w:hint="eastAsia"/>
                <w:color w:val="111111"/>
                <w:sz w:val="23"/>
                <w:szCs w:val="23"/>
              </w:rPr>
              <w:t>３）</w:t>
            </w:r>
            <w:r w:rsidRPr="00F70358"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  <w:t>貸借対照表</w:t>
            </w:r>
          </w:p>
        </w:tc>
        <w:tc>
          <w:tcPr>
            <w:tcW w:w="1637" w:type="dxa"/>
            <w:vAlign w:val="center"/>
          </w:tcPr>
          <w:p w14:paraId="10331BA9" w14:textId="77777777" w:rsidR="00310ED2" w:rsidRPr="00B1224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1年度前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-60868656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13B8CFA7" w14:textId="381D4C63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Merge w:val="restart"/>
            <w:vAlign w:val="center"/>
          </w:tcPr>
          <w:p w14:paraId="3403086B" w14:textId="77777777" w:rsidR="00310ED2" w:rsidRPr="00F70358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10ED2" w:rsidRPr="00F70358" w14:paraId="45C6C3D2" w14:textId="77777777" w:rsidTr="00310359">
        <w:trPr>
          <w:trHeight w:val="454"/>
          <w:jc w:val="center"/>
        </w:trPr>
        <w:tc>
          <w:tcPr>
            <w:tcW w:w="626" w:type="dxa"/>
            <w:vMerge/>
            <w:vAlign w:val="center"/>
          </w:tcPr>
          <w:p w14:paraId="48EEA020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581CF35" w14:textId="77777777" w:rsidR="00310ED2" w:rsidRPr="00F70358" w:rsidRDefault="00310ED2" w:rsidP="00872A5C">
            <w:pPr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</w:pPr>
          </w:p>
        </w:tc>
        <w:tc>
          <w:tcPr>
            <w:tcW w:w="1637" w:type="dxa"/>
            <w:vAlign w:val="center"/>
          </w:tcPr>
          <w:p w14:paraId="5FF6E717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2年度前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-1374690896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1E0C3819" w14:textId="45035767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Merge/>
            <w:vAlign w:val="center"/>
          </w:tcPr>
          <w:p w14:paraId="55D0C948" w14:textId="77777777" w:rsidR="00310ED2" w:rsidRPr="00F70358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10ED2" w:rsidRPr="00F70358" w14:paraId="0854C0A6" w14:textId="77777777" w:rsidTr="00310359">
        <w:trPr>
          <w:trHeight w:val="454"/>
          <w:jc w:val="center"/>
        </w:trPr>
        <w:tc>
          <w:tcPr>
            <w:tcW w:w="626" w:type="dxa"/>
            <w:vMerge/>
            <w:vAlign w:val="center"/>
          </w:tcPr>
          <w:p w14:paraId="75532202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14C94F3" w14:textId="77777777" w:rsidR="00310ED2" w:rsidRPr="00F70358" w:rsidRDefault="00310ED2" w:rsidP="00872A5C">
            <w:pPr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</w:pPr>
          </w:p>
        </w:tc>
        <w:tc>
          <w:tcPr>
            <w:tcW w:w="1637" w:type="dxa"/>
            <w:vAlign w:val="center"/>
          </w:tcPr>
          <w:p w14:paraId="41FAE93F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3年度前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1484352107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51D2EDDA" w14:textId="784AA89F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Merge/>
            <w:vAlign w:val="center"/>
          </w:tcPr>
          <w:p w14:paraId="23FBA77A" w14:textId="77777777" w:rsidR="00310ED2" w:rsidRPr="00F70358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10ED2" w:rsidRPr="00F70358" w14:paraId="5A900774" w14:textId="77777777" w:rsidTr="00310359">
        <w:trPr>
          <w:trHeight w:val="454"/>
          <w:jc w:val="center"/>
        </w:trPr>
        <w:tc>
          <w:tcPr>
            <w:tcW w:w="626" w:type="dxa"/>
            <w:vMerge/>
            <w:vAlign w:val="center"/>
          </w:tcPr>
          <w:p w14:paraId="366F652A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A88D352" w14:textId="77777777" w:rsidR="00310ED2" w:rsidRPr="00F70358" w:rsidRDefault="00310ED2" w:rsidP="00872A5C">
            <w:pPr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</w:pPr>
            <w:r w:rsidRPr="00F70358"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111111"/>
                <w:sz w:val="23"/>
                <w:szCs w:val="23"/>
              </w:rPr>
              <w:t>４）財産目録</w:t>
            </w:r>
          </w:p>
        </w:tc>
        <w:tc>
          <w:tcPr>
            <w:tcW w:w="1637" w:type="dxa"/>
            <w:vAlign w:val="center"/>
          </w:tcPr>
          <w:p w14:paraId="1E1FF38B" w14:textId="77777777" w:rsidR="00310ED2" w:rsidRPr="00B12248" w:rsidRDefault="00310ED2" w:rsidP="00872A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1年度前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-966348755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4ACECD8C" w14:textId="0EB4E174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Merge w:val="restart"/>
            <w:vAlign w:val="center"/>
          </w:tcPr>
          <w:p w14:paraId="7AB05A95" w14:textId="77777777" w:rsidR="00310ED2" w:rsidRPr="00F70358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10ED2" w:rsidRPr="00F70358" w14:paraId="56357EAD" w14:textId="77777777" w:rsidTr="00310359">
        <w:trPr>
          <w:trHeight w:val="454"/>
          <w:jc w:val="center"/>
        </w:trPr>
        <w:tc>
          <w:tcPr>
            <w:tcW w:w="626" w:type="dxa"/>
            <w:vMerge/>
            <w:vAlign w:val="center"/>
          </w:tcPr>
          <w:p w14:paraId="627ADAC2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E273AB7" w14:textId="77777777" w:rsidR="00310ED2" w:rsidRPr="00F70358" w:rsidRDefault="00310ED2" w:rsidP="00872A5C">
            <w:pPr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</w:pPr>
          </w:p>
        </w:tc>
        <w:tc>
          <w:tcPr>
            <w:tcW w:w="1637" w:type="dxa"/>
            <w:vAlign w:val="center"/>
          </w:tcPr>
          <w:p w14:paraId="62044A15" w14:textId="77777777" w:rsidR="00310ED2" w:rsidRPr="00B12248" w:rsidRDefault="00310ED2" w:rsidP="00872A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2年度前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-173724348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599AEC08" w14:textId="5E5CCB16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Merge/>
            <w:vAlign w:val="center"/>
          </w:tcPr>
          <w:p w14:paraId="275DD808" w14:textId="77777777" w:rsidR="00310ED2" w:rsidRPr="00F70358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10ED2" w:rsidRPr="00F70358" w14:paraId="4C926263" w14:textId="77777777" w:rsidTr="00310359">
        <w:trPr>
          <w:trHeight w:val="454"/>
          <w:jc w:val="center"/>
        </w:trPr>
        <w:tc>
          <w:tcPr>
            <w:tcW w:w="626" w:type="dxa"/>
            <w:vMerge/>
            <w:vAlign w:val="center"/>
          </w:tcPr>
          <w:p w14:paraId="5D498F88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A1448B1" w14:textId="77777777" w:rsidR="00310ED2" w:rsidRPr="00F70358" w:rsidRDefault="00310ED2" w:rsidP="00872A5C">
            <w:pPr>
              <w:rPr>
                <w:rFonts w:ascii="ＭＳ ゴシック" w:eastAsia="ＭＳ ゴシック" w:hAnsi="ＭＳ ゴシック"/>
                <w:color w:val="111111"/>
                <w:sz w:val="23"/>
                <w:szCs w:val="23"/>
              </w:rPr>
            </w:pPr>
          </w:p>
        </w:tc>
        <w:tc>
          <w:tcPr>
            <w:tcW w:w="1637" w:type="dxa"/>
            <w:vAlign w:val="center"/>
          </w:tcPr>
          <w:p w14:paraId="2735AAE9" w14:textId="77777777" w:rsidR="00310ED2" w:rsidRPr="00B12248" w:rsidRDefault="00310ED2" w:rsidP="00872A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3年度前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1372572964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50EA62BE" w14:textId="1EE77EDC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Merge/>
            <w:vAlign w:val="center"/>
          </w:tcPr>
          <w:p w14:paraId="4ADAF268" w14:textId="77777777" w:rsidR="00310ED2" w:rsidRPr="00F70358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10ED2" w:rsidRPr="00F70358" w14:paraId="1A784543" w14:textId="77777777" w:rsidTr="00310359">
        <w:trPr>
          <w:trHeight w:val="454"/>
          <w:jc w:val="center"/>
        </w:trPr>
        <w:tc>
          <w:tcPr>
            <w:tcW w:w="626" w:type="dxa"/>
            <w:vAlign w:val="center"/>
          </w:tcPr>
          <w:p w14:paraId="26D54B4E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７</w:t>
            </w:r>
          </w:p>
        </w:tc>
        <w:tc>
          <w:tcPr>
            <w:tcW w:w="4472" w:type="dxa"/>
            <w:gridSpan w:val="2"/>
            <w:vAlign w:val="center"/>
          </w:tcPr>
          <w:p w14:paraId="5FB6B2EB" w14:textId="77777777" w:rsidR="00310ED2" w:rsidRPr="00F70358" w:rsidRDefault="00310ED2" w:rsidP="00872A5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703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団体資料</w:t>
            </w:r>
            <w:r w:rsidRPr="004E11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（案内書 or 紹介記事等）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1676994143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7EFADB6D" w14:textId="13B45399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Align w:val="center"/>
          </w:tcPr>
          <w:p w14:paraId="78C0E0AD" w14:textId="77777777" w:rsidR="00310ED2" w:rsidRPr="00F70358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10ED2" w:rsidRPr="00F70358" w14:paraId="003C7F25" w14:textId="77777777" w:rsidTr="00310359">
        <w:trPr>
          <w:trHeight w:val="454"/>
          <w:jc w:val="center"/>
        </w:trPr>
        <w:tc>
          <w:tcPr>
            <w:tcW w:w="626" w:type="dxa"/>
            <w:vAlign w:val="center"/>
          </w:tcPr>
          <w:p w14:paraId="1305CAEC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８</w:t>
            </w:r>
          </w:p>
        </w:tc>
        <w:tc>
          <w:tcPr>
            <w:tcW w:w="4472" w:type="dxa"/>
            <w:gridSpan w:val="2"/>
            <w:vAlign w:val="center"/>
          </w:tcPr>
          <w:p w14:paraId="60468052" w14:textId="77777777" w:rsidR="00310ED2" w:rsidRPr="00F70358" w:rsidRDefault="00310ED2" w:rsidP="00872A5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70358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定款 or 会則　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267359821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0BB5B9A9" w14:textId="2B559EA2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Align w:val="center"/>
          </w:tcPr>
          <w:p w14:paraId="55A04323" w14:textId="77777777" w:rsidR="00310ED2" w:rsidRPr="00F70358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310ED2" w:rsidRPr="00F70358" w14:paraId="5FA54B03" w14:textId="77777777" w:rsidTr="00310359">
        <w:trPr>
          <w:trHeight w:val="454"/>
          <w:jc w:val="center"/>
        </w:trPr>
        <w:tc>
          <w:tcPr>
            <w:tcW w:w="626" w:type="dxa"/>
            <w:vAlign w:val="center"/>
          </w:tcPr>
          <w:p w14:paraId="2BE6515C" w14:textId="77777777" w:rsidR="00310ED2" w:rsidRPr="00F70358" w:rsidRDefault="00310ED2" w:rsidP="00872A5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９</w:t>
            </w:r>
          </w:p>
        </w:tc>
        <w:tc>
          <w:tcPr>
            <w:tcW w:w="4472" w:type="dxa"/>
            <w:gridSpan w:val="2"/>
            <w:vAlign w:val="center"/>
          </w:tcPr>
          <w:p w14:paraId="3DCC02A0" w14:textId="77777777" w:rsidR="00310ED2" w:rsidRPr="00F70358" w:rsidRDefault="00310ED2" w:rsidP="00872A5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7035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役員 or 構成員 名簿</w:t>
            </w:r>
          </w:p>
        </w:tc>
        <w:sdt>
          <w:sdtP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id w:val="493235317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84" w:type="dxa"/>
                <w:vAlign w:val="center"/>
              </w:tcPr>
              <w:p w14:paraId="568D91EF" w14:textId="66801CA2" w:rsidR="00310ED2" w:rsidRPr="00F70358" w:rsidRDefault="001B5EDB" w:rsidP="001B5EDB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5" w:type="dxa"/>
            <w:vAlign w:val="center"/>
          </w:tcPr>
          <w:p w14:paraId="1024678D" w14:textId="7E8B6234" w:rsidR="00310ED2" w:rsidRPr="00F70358" w:rsidRDefault="00310ED2" w:rsidP="00872A5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</w:tbl>
    <w:p w14:paraId="633B942B" w14:textId="28005ACF" w:rsidR="00310ED2" w:rsidRPr="00B25626" w:rsidRDefault="00310ED2" w:rsidP="00B25626">
      <w:pPr>
        <w:ind w:right="964"/>
      </w:pPr>
    </w:p>
    <w:sectPr w:rsidR="00310ED2" w:rsidRPr="00B25626" w:rsidSect="00B25626">
      <w:footerReference w:type="default" r:id="rId6"/>
      <w:pgSz w:w="11906" w:h="16838" w:code="9"/>
      <w:pgMar w:top="794" w:right="709" w:bottom="62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D132" w14:textId="77777777" w:rsidR="00B25626" w:rsidRDefault="00B25626" w:rsidP="00B25626">
      <w:r>
        <w:separator/>
      </w:r>
    </w:p>
  </w:endnote>
  <w:endnote w:type="continuationSeparator" w:id="0">
    <w:p w14:paraId="2BB2E63E" w14:textId="77777777" w:rsidR="00B25626" w:rsidRDefault="00B25626" w:rsidP="00B2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2CE7" w14:textId="70EF3EB2" w:rsidR="008A78AB" w:rsidRPr="00A76C89" w:rsidRDefault="00B25626" w:rsidP="00F97F27">
    <w:pPr>
      <w:pStyle w:val="a3"/>
      <w:jc w:val="right"/>
      <w:rPr>
        <w:rFonts w:ascii="ＭＳ ゴシック" w:eastAsia="ＭＳ ゴシック" w:hAnsi="ＭＳ ゴシック"/>
        <w:lang w:eastAsia="ja-JP"/>
      </w:rPr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  <w:lang w:eastAsia="ja-JP"/>
      </w:rPr>
      <w:t>2</w:t>
    </w:r>
    <w:r>
      <w:rPr>
        <w:lang w:eastAsia="ja-JP"/>
      </w:rPr>
      <w:t>022</w:t>
    </w:r>
    <w:r w:rsidR="00663EEC">
      <w:rPr>
        <w:rFonts w:hint="eastAsia"/>
        <w:lang w:eastAsia="ja-JP"/>
      </w:rPr>
      <w:t>11</w:t>
    </w:r>
    <w:r>
      <w:rPr>
        <w:lang w:eastAsia="ja-JP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F688" w14:textId="77777777" w:rsidR="00B25626" w:rsidRDefault="00B25626" w:rsidP="00B25626">
      <w:r>
        <w:separator/>
      </w:r>
    </w:p>
  </w:footnote>
  <w:footnote w:type="continuationSeparator" w:id="0">
    <w:p w14:paraId="1A1997EF" w14:textId="77777777" w:rsidR="00B25626" w:rsidRDefault="00B25626" w:rsidP="00B2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D2"/>
    <w:rsid w:val="00034637"/>
    <w:rsid w:val="001B5EDB"/>
    <w:rsid w:val="00215BD1"/>
    <w:rsid w:val="00310359"/>
    <w:rsid w:val="00310ED2"/>
    <w:rsid w:val="00363F5D"/>
    <w:rsid w:val="0042425B"/>
    <w:rsid w:val="00433A75"/>
    <w:rsid w:val="00663EEC"/>
    <w:rsid w:val="0086286F"/>
    <w:rsid w:val="00A4648B"/>
    <w:rsid w:val="00B25626"/>
    <w:rsid w:val="00E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675BFA"/>
  <w15:chartTrackingRefBased/>
  <w15:docId w15:val="{36A8DC38-BAAB-4A7A-A205-C39A33CD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0ED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310ED2"/>
    <w:rPr>
      <w:rFonts w:ascii="Century" w:eastAsia="ＭＳ 明朝" w:hAnsi="Century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25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Morinaga, Michiko</dc:creator>
  <cp:keywords/>
  <dc:description/>
  <cp:lastModifiedBy>Mine, Naoto</cp:lastModifiedBy>
  <cp:revision>4</cp:revision>
  <cp:lastPrinted>2022-10-13T09:16:00Z</cp:lastPrinted>
  <dcterms:created xsi:type="dcterms:W3CDTF">2022-10-13T09:01:00Z</dcterms:created>
  <dcterms:modified xsi:type="dcterms:W3CDTF">2022-10-13T09:23:00Z</dcterms:modified>
</cp:coreProperties>
</file>